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4942"/>
        <w:gridCol w:w="5030"/>
      </w:tblGrid>
      <w:tr w:rsidR="00CC2C69" w:rsidRPr="001B422B" w:rsidTr="0048225F">
        <w:tc>
          <w:tcPr>
            <w:tcW w:w="4942" w:type="dxa"/>
            <w:shd w:val="clear" w:color="auto" w:fill="auto"/>
          </w:tcPr>
          <w:p w:rsidR="00CC2C69" w:rsidRDefault="00CC2C69" w:rsidP="0048225F">
            <w:pPr>
              <w:pStyle w:val="Header"/>
              <w:spacing w:after="0" w:line="240" w:lineRule="auto"/>
              <w:rPr>
                <w:rFonts w:ascii="Verdana" w:hAnsi="Verdana"/>
                <w:sz w:val="16"/>
                <w:szCs w:val="16"/>
                <w:lang w:val="sl-SI"/>
              </w:rPr>
            </w:pPr>
          </w:p>
          <w:p w:rsidR="00CC2C69" w:rsidRPr="001B422B" w:rsidRDefault="00CC2C69" w:rsidP="0048225F">
            <w:pPr>
              <w:pStyle w:val="Header"/>
              <w:spacing w:after="0" w:line="240" w:lineRule="auto"/>
              <w:rPr>
                <w:rFonts w:ascii="Verdana" w:hAnsi="Verdana"/>
                <w:sz w:val="16"/>
                <w:szCs w:val="16"/>
                <w:lang w:val="sl-SI"/>
              </w:rPr>
            </w:pPr>
            <w:proofErr w:type="spellStart"/>
            <w:r>
              <w:rPr>
                <w:rFonts w:ascii="Verdana" w:hAnsi="Verdana"/>
                <w:sz w:val="16"/>
                <w:szCs w:val="16"/>
                <w:lang w:val="sl-SI"/>
              </w:rPr>
              <w:t>ePRO</w:t>
            </w:r>
            <w:proofErr w:type="spellEnd"/>
          </w:p>
        </w:tc>
        <w:tc>
          <w:tcPr>
            <w:tcW w:w="5030" w:type="dxa"/>
            <w:shd w:val="clear" w:color="auto" w:fill="auto"/>
          </w:tcPr>
          <w:p w:rsidR="00CC2C69" w:rsidRDefault="00CC2C69" w:rsidP="0048225F">
            <w:pPr>
              <w:pStyle w:val="Header"/>
              <w:spacing w:after="0" w:line="240" w:lineRule="auto"/>
              <w:jc w:val="right"/>
              <w:rPr>
                <w:rFonts w:ascii="Verdana" w:hAnsi="Verdana"/>
                <w:sz w:val="16"/>
                <w:szCs w:val="16"/>
                <w:lang w:val="sl-SI"/>
              </w:rPr>
            </w:pPr>
          </w:p>
          <w:p w:rsidR="00CC2C69" w:rsidRPr="001B422B" w:rsidRDefault="00CC2C69" w:rsidP="0048225F">
            <w:pPr>
              <w:pStyle w:val="Header"/>
              <w:spacing w:after="0" w:line="240" w:lineRule="auto"/>
              <w:jc w:val="right"/>
              <w:rPr>
                <w:rFonts w:ascii="Verdana" w:hAnsi="Verdana"/>
                <w:sz w:val="16"/>
                <w:szCs w:val="16"/>
                <w:lang w:val="sl-SI"/>
              </w:rPr>
            </w:pPr>
            <w:r>
              <w:rPr>
                <w:rFonts w:ascii="Verdana" w:hAnsi="Verdana"/>
                <w:sz w:val="16"/>
                <w:szCs w:val="16"/>
                <w:lang w:val="sl-SI"/>
              </w:rPr>
              <w:t>Zahtevek za podatke iz kazenske evidence</w:t>
            </w:r>
          </w:p>
        </w:tc>
      </w:tr>
    </w:tbl>
    <w:p w:rsidR="00556F63" w:rsidRDefault="00556F63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</w:p>
    <w:p w:rsidR="00FE02A9" w:rsidRPr="002D7E99" w:rsidRDefault="00BC2CED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ZAHTEVEK 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ZA </w:t>
      </w:r>
      <w:r>
        <w:rPr>
          <w:rFonts w:ascii="Verdana" w:hAnsi="Verdana"/>
          <w:b/>
          <w:sz w:val="28"/>
          <w:szCs w:val="28"/>
          <w:lang w:val="sl-SI"/>
        </w:rPr>
        <w:t>PODATKE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 IZ KAZENSKE EVIDENCE PRAVNIH OSEB</w:t>
      </w:r>
    </w:p>
    <w:p w:rsidR="00AB042E" w:rsidRDefault="00AB042E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2D7E99" w:rsidTr="002D7E99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AA5A"/>
            <w:vAlign w:val="center"/>
          </w:tcPr>
          <w:p w:rsidR="002D7E99" w:rsidRPr="002D7E99" w:rsidRDefault="002D7E99" w:rsidP="00F53A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D7E99" w:rsidRPr="002D7E99" w:rsidTr="00F53AEB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83166">
              <w:rPr>
                <w:rFonts w:ascii="Verdana" w:hAnsi="Verdana"/>
                <w:b/>
                <w:sz w:val="20"/>
                <w:szCs w:val="20"/>
                <w:lang w:val="sl-SI"/>
              </w:rPr>
              <w:t>Arnes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83166">
              <w:rPr>
                <w:rFonts w:ascii="Verdana" w:hAnsi="Verdana"/>
                <w:b/>
                <w:sz w:val="20"/>
                <w:szCs w:val="20"/>
                <w:lang w:val="sl-SI"/>
              </w:rPr>
              <w:t>Tehnološki park 18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83166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:rsidTr="00F53AEB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2D7E99" w:rsidRPr="002D7E99" w:rsidRDefault="008760CF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8760CF">
              <w:rPr>
                <w:rFonts w:ascii="Verdana" w:eastAsia="Arial Unicode MS" w:hAnsi="Verdana"/>
                <w:b/>
                <w:color w:val="000000"/>
                <w:kern w:val="1"/>
                <w:sz w:val="20"/>
                <w:szCs w:val="20"/>
                <w:lang w:val="sl-SI"/>
              </w:rPr>
              <w:t>Usmerjevalniki 2019</w:t>
            </w:r>
            <w:r w:rsidR="002D7E99"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="002D7E99"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2D7E99"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:rsidTr="00F53AEB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2D7E99" w:rsidRPr="008760CF" w:rsidRDefault="008760CF" w:rsidP="00D9672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760CF">
              <w:rPr>
                <w:rFonts w:ascii="Verdana" w:hAnsi="Verdana"/>
                <w:b/>
                <w:sz w:val="20"/>
                <w:szCs w:val="20"/>
                <w:lang w:val="sl-SI"/>
              </w:rPr>
              <w:t>Nakup hrbteničnih usmerjevalnikov in podpora</w:t>
            </w: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9694" w:type="dxa"/>
            <w:gridSpan w:val="2"/>
            <w:shd w:val="clear" w:color="auto" w:fill="FAAA5A"/>
            <w:vAlign w:val="center"/>
          </w:tcPr>
          <w:p w:rsidR="00544211" w:rsidRPr="002D7E99" w:rsidRDefault="00544211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Podatki o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Polno ime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Sedež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Občina sedeža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Matična številka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sedeža 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E41994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:rsidR="00544211" w:rsidRPr="002D7E99" w:rsidRDefault="00544211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 xml:space="preserve">Preverjanje izpolnjevanja pogojev </w:t>
            </w:r>
            <w:r w:rsidR="00DB2DB7">
              <w:rPr>
                <w:rFonts w:ascii="Verdana" w:hAnsi="Verdana"/>
                <w:sz w:val="20"/>
                <w:szCs w:val="20"/>
                <w:lang w:val="sl-SI"/>
              </w:rPr>
              <w:t xml:space="preserve">iz 75. člena ZJN-3 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>v postopku oddaje zgoraj navedenega javnega naročila.</w:t>
            </w:r>
          </w:p>
        </w:tc>
      </w:tr>
    </w:tbl>
    <w:p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pooblastitelj, pooblaščam naročnika, da za potrebe izvedbe predmetnega javnega </w:t>
      </w:r>
      <w:r w:rsidR="00BC2CED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pravnih oseb </w:t>
      </w:r>
      <w:r w:rsidR="00D4415B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color w:val="000000"/>
          <w:sz w:val="20"/>
          <w:lang w:val="sl-SI"/>
        </w:rPr>
        <w:t>Pooblastitelj:</w:t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0"/>
      <w:r w:rsidRPr="002D7E99">
        <w:rPr>
          <w:rFonts w:ascii="Verdana" w:hAnsi="Verdana" w:cs="Arial"/>
          <w:bCs/>
          <w:color w:val="000000"/>
          <w:sz w:val="20"/>
          <w:lang w:val="sl-SI"/>
        </w:rPr>
        <w:t>, dne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1"/>
    </w:p>
    <w:p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:rsidR="00A51B40" w:rsidRPr="002D7E99" w:rsidRDefault="00A51B40" w:rsidP="0092300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Podpis in žig:</w:t>
      </w:r>
    </w:p>
    <w:p w:rsidR="00B67019" w:rsidRPr="002D7E99" w:rsidRDefault="00B67019" w:rsidP="0092300E">
      <w:pPr>
        <w:spacing w:after="0" w:line="240" w:lineRule="auto"/>
        <w:jc w:val="both"/>
        <w:rPr>
          <w:rFonts w:ascii="Verdana" w:hAnsi="Verdana" w:cs="Arial"/>
          <w:b/>
          <w:bCs/>
          <w:color w:val="000000"/>
          <w:sz w:val="20"/>
          <w:lang w:val="sl-SI"/>
        </w:rPr>
      </w:pPr>
    </w:p>
    <w:p w:rsidR="00A51B40" w:rsidRPr="002D7E99" w:rsidRDefault="00365F32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bookmarkStart w:id="2" w:name="_GoBack"/>
      <w:bookmarkEnd w:id="2"/>
      <w:r w:rsidRPr="002D7E99">
        <w:rPr>
          <w:rFonts w:ascii="Verdana" w:hAnsi="Verdana"/>
          <w:b/>
          <w:sz w:val="28"/>
          <w:szCs w:val="28"/>
          <w:lang w:val="sl-SI"/>
        </w:rPr>
        <w:br w:type="page"/>
      </w:r>
      <w:r w:rsidR="00BC2CED">
        <w:rPr>
          <w:rFonts w:ascii="Verdana" w:hAnsi="Verdana"/>
          <w:b/>
          <w:sz w:val="28"/>
          <w:szCs w:val="28"/>
          <w:lang w:val="sl-SI"/>
        </w:rPr>
        <w:lastRenderedPageBreak/>
        <w:t xml:space="preserve">ZAHTEVEK ZA PODATKE 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IZ KAZENSKE EVIDENCE </w:t>
      </w:r>
      <w:r w:rsidR="00C0406A" w:rsidRPr="002D7E99">
        <w:rPr>
          <w:rFonts w:ascii="Verdana" w:hAnsi="Verdana"/>
          <w:b/>
          <w:sz w:val="28"/>
          <w:szCs w:val="28"/>
          <w:lang w:val="sl-SI"/>
        </w:rPr>
        <w:t>FIZIČNIH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 OSEB</w:t>
      </w:r>
    </w:p>
    <w:p w:rsidR="00C0406A" w:rsidRPr="002D7E99" w:rsidRDefault="00C0406A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2118"/>
        <w:gridCol w:w="4454"/>
      </w:tblGrid>
      <w:tr w:rsidR="00C0406A" w:rsidRPr="002D7E99" w:rsidTr="00B67019">
        <w:trPr>
          <w:trHeight w:val="20"/>
          <w:jc w:val="center"/>
        </w:trPr>
        <w:tc>
          <w:tcPr>
            <w:tcW w:w="9694" w:type="dxa"/>
            <w:gridSpan w:val="3"/>
            <w:shd w:val="clear" w:color="auto" w:fill="FAAA5A"/>
            <w:vAlign w:val="center"/>
          </w:tcPr>
          <w:p w:rsidR="00C0406A" w:rsidRPr="002D7E99" w:rsidRDefault="00C0406A" w:rsidP="0092300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C0406A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C0406A" w:rsidRPr="002D7E99" w:rsidRDefault="00C0406A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gridSpan w:val="2"/>
            <w:shd w:val="clear" w:color="auto" w:fill="FADC8C"/>
            <w:vAlign w:val="center"/>
          </w:tcPr>
          <w:p w:rsidR="00544211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83166">
              <w:rPr>
                <w:rFonts w:ascii="Verdana" w:hAnsi="Verdana"/>
                <w:b/>
                <w:sz w:val="20"/>
                <w:szCs w:val="20"/>
                <w:lang w:val="sl-SI"/>
              </w:rPr>
              <w:t>Arnes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C0406A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83166">
              <w:rPr>
                <w:rFonts w:ascii="Verdana" w:hAnsi="Verdana"/>
                <w:b/>
                <w:sz w:val="20"/>
                <w:szCs w:val="20"/>
                <w:lang w:val="sl-SI"/>
              </w:rPr>
              <w:t>Tehnološki park 18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9A5462" w:rsidRPr="002D7E99" w:rsidRDefault="009A5462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83166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gridSpan w:val="2"/>
            <w:shd w:val="clear" w:color="auto" w:fill="FADC8C"/>
            <w:vAlign w:val="center"/>
          </w:tcPr>
          <w:p w:rsidR="00544211" w:rsidRPr="002D7E99" w:rsidRDefault="008760CF" w:rsidP="0009361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8760CF">
              <w:rPr>
                <w:rFonts w:ascii="Verdana" w:eastAsia="Arial Unicode MS" w:hAnsi="Verdana"/>
                <w:b/>
                <w:color w:val="000000"/>
                <w:kern w:val="1"/>
                <w:sz w:val="20"/>
                <w:szCs w:val="20"/>
                <w:lang w:val="sl-SI"/>
              </w:rPr>
              <w:t>Usmerjevalniki 2019</w:t>
            </w:r>
            <w:r w:rsidR="00544211"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="00544211"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544211"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gridSpan w:val="2"/>
            <w:shd w:val="clear" w:color="auto" w:fill="FADC8C"/>
            <w:vAlign w:val="center"/>
          </w:tcPr>
          <w:p w:rsidR="00544211" w:rsidRPr="008760CF" w:rsidRDefault="008760CF" w:rsidP="00D9672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760CF">
              <w:rPr>
                <w:rFonts w:ascii="Verdana" w:hAnsi="Verdana"/>
                <w:b/>
                <w:sz w:val="20"/>
                <w:szCs w:val="20"/>
                <w:lang w:val="sl-SI"/>
              </w:rPr>
              <w:t>Nakup hrbteničnih usmerjevalnikov in podpora</w:t>
            </w: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9694" w:type="dxa"/>
            <w:gridSpan w:val="3"/>
            <w:shd w:val="clear" w:color="auto" w:fill="FAAA5A"/>
            <w:vAlign w:val="center"/>
          </w:tcPr>
          <w:p w:rsidR="00544211" w:rsidRPr="002D7E99" w:rsidRDefault="002D7E99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Podatki o fizični osebi</w:t>
            </w: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EMŠO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:rsidTr="00F53AEB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2D7E99" w:rsidRPr="002D7E99" w:rsidRDefault="002D7E99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Datum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Kraj</w:t>
            </w:r>
            <w:r w:rsidR="00544211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Občina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:rsidTr="002D7E99">
        <w:trPr>
          <w:trHeight w:val="20"/>
          <w:jc w:val="center"/>
        </w:trPr>
        <w:tc>
          <w:tcPr>
            <w:tcW w:w="3122" w:type="dxa"/>
            <w:vMerge w:val="restart"/>
            <w:shd w:val="clear" w:color="auto" w:fill="FAAA5A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Stalno/začasno bivališče</w:t>
            </w:r>
          </w:p>
        </w:tc>
        <w:tc>
          <w:tcPr>
            <w:tcW w:w="2118" w:type="dxa"/>
            <w:shd w:val="clear" w:color="auto" w:fill="FAAA5A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Ulica in hišna številka</w:t>
            </w:r>
          </w:p>
        </w:tc>
        <w:tc>
          <w:tcPr>
            <w:tcW w:w="4454" w:type="dxa"/>
            <w:shd w:val="clear" w:color="auto" w:fill="auto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:rsidTr="002D7E99">
        <w:trPr>
          <w:trHeight w:val="20"/>
          <w:jc w:val="center"/>
        </w:trPr>
        <w:tc>
          <w:tcPr>
            <w:tcW w:w="3122" w:type="dxa"/>
            <w:vMerge/>
            <w:shd w:val="clear" w:color="auto" w:fill="FAAA5A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2118" w:type="dxa"/>
            <w:shd w:val="clear" w:color="auto" w:fill="FAAA5A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Poštna številka in pošta</w:t>
            </w:r>
          </w:p>
        </w:tc>
        <w:tc>
          <w:tcPr>
            <w:tcW w:w="4454" w:type="dxa"/>
            <w:shd w:val="clear" w:color="auto" w:fill="auto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Državljanstvo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Moje prejšnje osebno ime se je glasilo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D24758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gridSpan w:val="2"/>
            <w:tcBorders>
              <w:bottom w:val="single" w:sz="4" w:space="0" w:color="auto"/>
            </w:tcBorders>
            <w:shd w:val="clear" w:color="auto" w:fill="FADC8C"/>
            <w:vAlign w:val="center"/>
          </w:tcPr>
          <w:p w:rsidR="00544211" w:rsidRPr="002D7E99" w:rsidRDefault="00DB2DB7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B2DB7">
              <w:rPr>
                <w:rFonts w:ascii="Verdana" w:hAnsi="Verdana"/>
                <w:sz w:val="20"/>
                <w:szCs w:val="20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:rsid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:rsidR="009A0040" w:rsidRDefault="009A00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:rsidR="00BE3B38" w:rsidRDefault="00BE3B38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:rsidR="00E6172A" w:rsidRDefault="00E6172A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</w:t>
      </w:r>
      <w:r w:rsidR="00BC2CED">
        <w:rPr>
          <w:rFonts w:ascii="Verdana" w:hAnsi="Verdana"/>
          <w:sz w:val="20"/>
          <w:lang w:val="sl-SI"/>
        </w:rPr>
        <w:t>pooblastitelj</w:t>
      </w:r>
      <w:r w:rsidRPr="002D7E99">
        <w:rPr>
          <w:rFonts w:ascii="Verdana" w:hAnsi="Verdana"/>
          <w:sz w:val="20"/>
          <w:lang w:val="sl-SI"/>
        </w:rPr>
        <w:t xml:space="preserve">, pooblaščam naročnika, da za potrebe izvedbe predmetnega javnega </w:t>
      </w:r>
      <w:r w:rsidR="00650456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fizičnih oseb </w:t>
      </w:r>
      <w:r w:rsidR="00DA6208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:rsidR="002D7E99" w:rsidRP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:rsidR="000D7D76" w:rsidRPr="002D7E99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>
        <w:rPr>
          <w:rFonts w:ascii="Verdana" w:hAnsi="Verdana" w:cs="Arial"/>
          <w:color w:val="000000"/>
          <w:sz w:val="20"/>
          <w:lang w:val="sl-SI"/>
        </w:rPr>
        <w:lastRenderedPageBreak/>
        <w:t>Pooblastitelj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>: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3" w:name="Text1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3"/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, dne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4" w:name="Text2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4"/>
    </w:p>
    <w:p w:rsidR="000D7D76" w:rsidRPr="002D7E99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:rsidR="00E6172A" w:rsidRPr="002D7E99" w:rsidRDefault="00B511E0" w:rsidP="001F223F">
      <w:pPr>
        <w:spacing w:before="120" w:after="120" w:line="240" w:lineRule="auto"/>
        <w:jc w:val="both"/>
        <w:rPr>
          <w:rFonts w:ascii="Verdana" w:hAnsi="Verdana"/>
          <w:sz w:val="18"/>
          <w:szCs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>Podpis:</w:t>
      </w:r>
    </w:p>
    <w:sectPr w:rsidR="00E6172A" w:rsidRPr="002D7E99" w:rsidSect="00CC2C69">
      <w:headerReference w:type="default" r:id="rId7"/>
      <w:footerReference w:type="default" r:id="rId8"/>
      <w:footerReference w:type="first" r:id="rId9"/>
      <w:pgSz w:w="12240" w:h="15840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173A" w:rsidRDefault="00C1173A" w:rsidP="00406D8A">
      <w:pPr>
        <w:spacing w:after="0" w:line="240" w:lineRule="auto"/>
      </w:pPr>
      <w:r>
        <w:separator/>
      </w:r>
    </w:p>
  </w:endnote>
  <w:endnote w:type="continuationSeparator" w:id="0">
    <w:p w:rsidR="00C1173A" w:rsidRDefault="00C1173A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2464" w:rsidRPr="009E2464" w:rsidRDefault="009E2464" w:rsidP="009E2464">
    <w:pPr>
      <w:spacing w:after="120" w:line="240" w:lineRule="auto"/>
      <w:jc w:val="both"/>
      <w:rPr>
        <w:rFonts w:ascii="Verdana" w:hAnsi="Verdana"/>
        <w:i/>
        <w:sz w:val="16"/>
        <w:szCs w:val="16"/>
        <w:lang w:val="sl-SI"/>
      </w:rPr>
    </w:pPr>
    <w:r w:rsidRPr="009E2464">
      <w:rPr>
        <w:rFonts w:ascii="Verdana" w:hAnsi="Verdana"/>
        <w:i/>
        <w:sz w:val="16"/>
        <w:szCs w:val="16"/>
        <w:lang w:val="sl-SI"/>
      </w:rPr>
      <w:t xml:space="preserve"> </w:t>
    </w: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9E2464" w:rsidRPr="009E2464" w:rsidTr="0048225F">
      <w:tc>
        <w:tcPr>
          <w:tcW w:w="4998" w:type="dxa"/>
          <w:shd w:val="clear" w:color="auto" w:fill="auto"/>
        </w:tcPr>
        <w:p w:rsidR="009E2464" w:rsidRPr="009E2464" w:rsidRDefault="009E2464" w:rsidP="009E2464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 w:rsidRPr="009E2464">
            <w:rPr>
              <w:rFonts w:ascii="Verdana" w:hAnsi="Verdana"/>
              <w:i/>
              <w:sz w:val="16"/>
              <w:szCs w:val="16"/>
              <w:lang w:val="sl-SI"/>
            </w:rPr>
            <w:t>ePRO</w:t>
          </w:r>
          <w:proofErr w:type="spellEnd"/>
          <w:r w:rsidRPr="009E2464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974" w:type="dxa"/>
          <w:shd w:val="clear" w:color="auto" w:fill="auto"/>
          <w:vAlign w:val="center"/>
        </w:tcPr>
        <w:p w:rsidR="009E2464" w:rsidRPr="009E2464" w:rsidRDefault="009E2464" w:rsidP="009E2464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9E2464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9E2464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9E2464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9E2464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8760CF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9E2464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9E2464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9E2464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9E2464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9E2464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8760CF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9E2464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:rsidR="009E2464" w:rsidRDefault="009E24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2C69" w:rsidRPr="00CC2C69" w:rsidRDefault="00CC2C69" w:rsidP="00CC2C69">
    <w:pPr>
      <w:spacing w:after="120" w:line="240" w:lineRule="auto"/>
      <w:jc w:val="both"/>
      <w:rPr>
        <w:rFonts w:ascii="Verdana" w:hAnsi="Verdana"/>
        <w:i/>
        <w:sz w:val="16"/>
        <w:szCs w:val="16"/>
        <w:lang w:val="sl-SI"/>
      </w:rPr>
    </w:pP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C2C69" w:rsidRPr="00CC2C69" w:rsidTr="0048225F">
      <w:tc>
        <w:tcPr>
          <w:tcW w:w="4998" w:type="dxa"/>
          <w:shd w:val="clear" w:color="auto" w:fill="auto"/>
        </w:tcPr>
        <w:p w:rsidR="00CC2C69" w:rsidRPr="00CC2C69" w:rsidRDefault="00CC2C69" w:rsidP="00CC2C69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 w:rsidRPr="00CC2C69">
            <w:rPr>
              <w:rFonts w:ascii="Verdana" w:hAnsi="Verdana"/>
              <w:i/>
              <w:sz w:val="16"/>
              <w:szCs w:val="16"/>
              <w:lang w:val="sl-SI"/>
            </w:rPr>
            <w:t>ePRO</w:t>
          </w:r>
          <w:proofErr w:type="spellEnd"/>
          <w:r w:rsidRPr="00CC2C69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974" w:type="dxa"/>
          <w:shd w:val="clear" w:color="auto" w:fill="auto"/>
          <w:vAlign w:val="center"/>
        </w:tcPr>
        <w:p w:rsidR="00CC2C69" w:rsidRPr="00CC2C69" w:rsidRDefault="00CC2C69" w:rsidP="00CC2C69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CC2C69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CC2C69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CC2C69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CC2C69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8760CF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CC2C69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CC2C69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CC2C69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CC2C69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CC2C69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8760CF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CC2C69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:rsidR="00CC2C69" w:rsidRDefault="00CC2C69" w:rsidP="006D53DE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173A" w:rsidRDefault="00C1173A" w:rsidP="00406D8A">
      <w:pPr>
        <w:spacing w:after="0" w:line="240" w:lineRule="auto"/>
      </w:pPr>
      <w:r>
        <w:separator/>
      </w:r>
    </w:p>
  </w:footnote>
  <w:footnote w:type="continuationSeparator" w:id="0">
    <w:p w:rsidR="00C1173A" w:rsidRDefault="00C1173A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3166" w:rsidRDefault="00383166" w:rsidP="00383166">
    <w:pPr>
      <w:rPr>
        <w:noProof/>
      </w:rPr>
    </w:pPr>
  </w:p>
  <w:p w:rsidR="00383166" w:rsidRDefault="00383166"/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1B422B" w:rsidTr="00383166">
      <w:tc>
        <w:tcPr>
          <w:tcW w:w="4942" w:type="dxa"/>
          <w:shd w:val="clear" w:color="auto" w:fill="auto"/>
        </w:tcPr>
        <w:p w:rsidR="00383166" w:rsidRDefault="00383166" w:rsidP="00032474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  <w:p w:rsidR="00406D8A" w:rsidRPr="001B422B" w:rsidRDefault="002D7E99" w:rsidP="00032474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5030" w:type="dxa"/>
          <w:shd w:val="clear" w:color="auto" w:fill="auto"/>
        </w:tcPr>
        <w:p w:rsidR="00383166" w:rsidRDefault="00383166" w:rsidP="00BC2CED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</w:p>
        <w:p w:rsidR="00406D8A" w:rsidRPr="001B422B" w:rsidRDefault="00BC2CED" w:rsidP="00BC2CED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Zahtevek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 za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podatke 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>iz kazenske evidence</w:t>
          </w:r>
        </w:p>
      </w:tc>
    </w:tr>
  </w:tbl>
  <w:p w:rsidR="00406D8A" w:rsidRDefault="00406D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D8A"/>
    <w:rsid w:val="00032474"/>
    <w:rsid w:val="00040E1F"/>
    <w:rsid w:val="00077C23"/>
    <w:rsid w:val="00093619"/>
    <w:rsid w:val="000A4DAD"/>
    <w:rsid w:val="000D38AE"/>
    <w:rsid w:val="000D7D76"/>
    <w:rsid w:val="000E7F7E"/>
    <w:rsid w:val="00117AAF"/>
    <w:rsid w:val="0016014D"/>
    <w:rsid w:val="00162596"/>
    <w:rsid w:val="0017614A"/>
    <w:rsid w:val="0019182C"/>
    <w:rsid w:val="0019692D"/>
    <w:rsid w:val="001A31DA"/>
    <w:rsid w:val="001F223F"/>
    <w:rsid w:val="002B0DBF"/>
    <w:rsid w:val="002D7E99"/>
    <w:rsid w:val="003363A0"/>
    <w:rsid w:val="00342071"/>
    <w:rsid w:val="003641C5"/>
    <w:rsid w:val="00365F32"/>
    <w:rsid w:val="00383166"/>
    <w:rsid w:val="003911C0"/>
    <w:rsid w:val="003B4DCD"/>
    <w:rsid w:val="00406D8A"/>
    <w:rsid w:val="004B03B3"/>
    <w:rsid w:val="004C7EEA"/>
    <w:rsid w:val="005015AF"/>
    <w:rsid w:val="00522990"/>
    <w:rsid w:val="00541E13"/>
    <w:rsid w:val="00544211"/>
    <w:rsid w:val="00556F63"/>
    <w:rsid w:val="005B3D48"/>
    <w:rsid w:val="005C7822"/>
    <w:rsid w:val="005E75EF"/>
    <w:rsid w:val="00624E1B"/>
    <w:rsid w:val="006334DC"/>
    <w:rsid w:val="00650456"/>
    <w:rsid w:val="0066192E"/>
    <w:rsid w:val="006D1BAE"/>
    <w:rsid w:val="006D3BB4"/>
    <w:rsid w:val="006D53DE"/>
    <w:rsid w:val="006E02B3"/>
    <w:rsid w:val="006E5A6F"/>
    <w:rsid w:val="00762B08"/>
    <w:rsid w:val="00763DF6"/>
    <w:rsid w:val="0077075A"/>
    <w:rsid w:val="007A2DB0"/>
    <w:rsid w:val="007A39C6"/>
    <w:rsid w:val="007E01A5"/>
    <w:rsid w:val="008039C2"/>
    <w:rsid w:val="00863D01"/>
    <w:rsid w:val="00874464"/>
    <w:rsid w:val="008760CF"/>
    <w:rsid w:val="008C299A"/>
    <w:rsid w:val="0092300E"/>
    <w:rsid w:val="009314A9"/>
    <w:rsid w:val="0098148F"/>
    <w:rsid w:val="00993D8E"/>
    <w:rsid w:val="009A0040"/>
    <w:rsid w:val="009A5462"/>
    <w:rsid w:val="009D3CBC"/>
    <w:rsid w:val="009E2464"/>
    <w:rsid w:val="009E7964"/>
    <w:rsid w:val="00A223F1"/>
    <w:rsid w:val="00A22596"/>
    <w:rsid w:val="00A51B40"/>
    <w:rsid w:val="00A87F18"/>
    <w:rsid w:val="00AA1479"/>
    <w:rsid w:val="00AB042E"/>
    <w:rsid w:val="00B3295C"/>
    <w:rsid w:val="00B336DD"/>
    <w:rsid w:val="00B511E0"/>
    <w:rsid w:val="00B67019"/>
    <w:rsid w:val="00B67BB5"/>
    <w:rsid w:val="00B82590"/>
    <w:rsid w:val="00BA1296"/>
    <w:rsid w:val="00BC2CED"/>
    <w:rsid w:val="00BE3B38"/>
    <w:rsid w:val="00C0406A"/>
    <w:rsid w:val="00C1173A"/>
    <w:rsid w:val="00C502CB"/>
    <w:rsid w:val="00C55C68"/>
    <w:rsid w:val="00C711BD"/>
    <w:rsid w:val="00CA40CA"/>
    <w:rsid w:val="00CC2C69"/>
    <w:rsid w:val="00CF7718"/>
    <w:rsid w:val="00D17C8A"/>
    <w:rsid w:val="00D24758"/>
    <w:rsid w:val="00D4415B"/>
    <w:rsid w:val="00D54B49"/>
    <w:rsid w:val="00D9672F"/>
    <w:rsid w:val="00DA6208"/>
    <w:rsid w:val="00DB2DB7"/>
    <w:rsid w:val="00DC0C83"/>
    <w:rsid w:val="00E109A2"/>
    <w:rsid w:val="00E11DB6"/>
    <w:rsid w:val="00E41994"/>
    <w:rsid w:val="00E6172A"/>
    <w:rsid w:val="00EE3D67"/>
    <w:rsid w:val="00F028A3"/>
    <w:rsid w:val="00F3515B"/>
    <w:rsid w:val="00FB01A1"/>
    <w:rsid w:val="00FD0866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06D8A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06D8A"/>
    <w:rPr>
      <w:sz w:val="22"/>
      <w:szCs w:val="22"/>
    </w:rPr>
  </w:style>
  <w:style w:type="table" w:styleId="TableGrid">
    <w:name w:val="Table Grid"/>
    <w:basedOn w:val="TableNormal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Katja Hrovat</cp:lastModifiedBy>
  <cp:revision>33</cp:revision>
  <dcterms:created xsi:type="dcterms:W3CDTF">2017-10-19T11:07:00Z</dcterms:created>
  <dcterms:modified xsi:type="dcterms:W3CDTF">2019-06-11T08:44:00Z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/>
  </property>
  <property fmtid="{D5CDD505-2E9C-101B-9397-08002B2CF9AE}" pid="5" name="MFiles_P1046">
    <vt:lpwstr>Izbira svetovalcev za izvedbo projekta izgradnje WLAN za potrebe vzgojno-izobraževalnih zavodov</vt:lpwstr>
  </property>
  <property fmtid="{D5CDD505-2E9C-101B-9397-08002B2CF9AE}" pid="6" name="MFiles_PG5BC2FC14A405421BA79F5FEC63BD00E3n1_PGB3D8D77D2D654902AEB821305A1A12BC">
    <vt:lpwstr>1000 Ljubljana</vt:lpwstr>
  </property>
</Properties>
</file>